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90"/>
        <w:rPr>
          <w:sz w:val="20"/>
        </w:rPr>
      </w:pPr>
      <w:r>
        <w:rPr>
          <w:sz w:val="20"/>
        </w:rPr>
        <w:drawing>
          <wp:inline distT="0" distB="0" distL="0" distR="0">
            <wp:extent cx="1526743" cy="62026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743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73"/>
        <w:rPr>
          <w:sz w:val="18"/>
        </w:rPr>
      </w:pPr>
    </w:p>
    <w:p>
      <w:pPr>
        <w:spacing w:before="0"/>
        <w:ind w:left="319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SERVIÇO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PÚBLICO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FEDERAL</w:t>
      </w:r>
    </w:p>
    <w:p>
      <w:pPr>
        <w:spacing w:before="73"/>
        <w:ind w:left="78" w:right="7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CONSELHO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REGIONAL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QUÍMICA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8ª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REGIÃO</w:t>
      </w:r>
    </w:p>
    <w:p>
      <w:pPr>
        <w:spacing w:line="283" w:lineRule="auto" w:before="14"/>
        <w:ind w:left="1695" w:right="1890" w:firstLine="237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Trav. Sálvio Oliveira 76, Suissa - CEP.: 49.050</w:t>
      </w:r>
      <w:r>
        <w:rPr>
          <w:rFonts w:ascii="Arial MT" w:hAnsi="Arial MT"/>
          <w:spacing w:val="80"/>
          <w:sz w:val="18"/>
        </w:rPr>
        <w:t> </w:t>
      </w:r>
      <w:r>
        <w:rPr>
          <w:rFonts w:ascii="Arial MT" w:hAnsi="Arial MT"/>
          <w:sz w:val="18"/>
        </w:rPr>
        <w:t>-700 - Aracaju/SE Tel:(0xx)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79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3302-7085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6"/>
          <w:sz w:val="18"/>
        </w:rPr>
        <w:t> </w:t>
      </w:r>
      <w:hyperlink r:id="rId7">
        <w:r>
          <w:rPr>
            <w:rFonts w:ascii="Arial MT" w:hAnsi="Arial MT"/>
            <w:sz w:val="18"/>
          </w:rPr>
          <w:t>contato@crq8.org.br</w:t>
        </w:r>
      </w:hyperlink>
      <w:r>
        <w:rPr>
          <w:rFonts w:ascii="Arial MT" w:hAnsi="Arial MT"/>
          <w:spacing w:val="80"/>
          <w:w w:val="150"/>
          <w:sz w:val="18"/>
        </w:rPr>
        <w:t> </w:t>
      </w:r>
      <w:r>
        <w:rPr>
          <w:rFonts w:ascii="Arial MT" w:hAnsi="Arial MT"/>
          <w:sz w:val="18"/>
        </w:rPr>
        <w:t>http:</w:t>
      </w:r>
      <w:r>
        <w:rPr>
          <w:rFonts w:ascii="Arial MT" w:hAnsi="Arial MT"/>
          <w:spacing w:val="-4"/>
          <w:sz w:val="18"/>
        </w:rPr>
        <w:t> </w:t>
      </w:r>
      <w:hyperlink r:id="rId8">
        <w:r>
          <w:rPr>
            <w:rFonts w:ascii="Arial MT" w:hAnsi="Arial MT"/>
            <w:sz w:val="18"/>
          </w:rPr>
          <w:t>www.crq8.org.br</w:t>
        </w:r>
      </w:hyperlink>
    </w:p>
    <w:p>
      <w:pPr>
        <w:pStyle w:val="Title"/>
      </w:pPr>
      <w:r>
        <w:rPr/>
        <w:t>Requerimento</w:t>
      </w:r>
      <w:r>
        <w:rPr>
          <w:spacing w:val="-6"/>
        </w:rPr>
        <w:t> </w:t>
      </w:r>
      <w:r>
        <w:rPr/>
        <w:t>de emissão de</w:t>
      </w:r>
      <w:r>
        <w:rPr>
          <w:spacing w:val="1"/>
        </w:rPr>
        <w:t> </w:t>
      </w:r>
      <w:r>
        <w:rPr/>
        <w:t>CAFT-</w:t>
      </w:r>
      <w:r>
        <w:rPr>
          <w:spacing w:val="-2"/>
        </w:rPr>
        <w:t>Projeto</w:t>
      </w:r>
    </w:p>
    <w:p>
      <w:pPr>
        <w:spacing w:before="32"/>
        <w:ind w:left="314" w:right="73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(Profissional)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</w:p>
    <w:p>
      <w:pPr>
        <w:spacing w:before="0"/>
        <w:ind w:left="20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1437386</wp:posOffset>
                </wp:positionH>
                <wp:positionV relativeFrom="paragraph">
                  <wp:posOffset>-27721</wp:posOffset>
                </wp:positionV>
                <wp:extent cx="5632450" cy="2286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3245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2450" h="228600">
                              <a:moveTo>
                                <a:pt x="5629021" y="12"/>
                              </a:moveTo>
                              <a:lnTo>
                                <a:pt x="3048" y="12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3048" y="228600"/>
                              </a:lnTo>
                              <a:lnTo>
                                <a:pt x="5629021" y="228600"/>
                              </a:lnTo>
                              <a:lnTo>
                                <a:pt x="5629021" y="225552"/>
                              </a:lnTo>
                              <a:lnTo>
                                <a:pt x="3048" y="225552"/>
                              </a:lnTo>
                              <a:lnTo>
                                <a:pt x="3048" y="9144"/>
                              </a:lnTo>
                              <a:lnTo>
                                <a:pt x="3048" y="3048"/>
                              </a:lnTo>
                              <a:lnTo>
                                <a:pt x="5629021" y="3048"/>
                              </a:lnTo>
                              <a:lnTo>
                                <a:pt x="5629021" y="12"/>
                              </a:lnTo>
                              <a:close/>
                            </a:path>
                            <a:path w="5632450" h="228600">
                              <a:moveTo>
                                <a:pt x="5632183" y="0"/>
                              </a:moveTo>
                              <a:lnTo>
                                <a:pt x="5629148" y="0"/>
                              </a:lnTo>
                              <a:lnTo>
                                <a:pt x="5629148" y="3048"/>
                              </a:lnTo>
                              <a:lnTo>
                                <a:pt x="5629148" y="9144"/>
                              </a:lnTo>
                              <a:lnTo>
                                <a:pt x="5629148" y="225552"/>
                              </a:lnTo>
                              <a:lnTo>
                                <a:pt x="5629148" y="228600"/>
                              </a:lnTo>
                              <a:lnTo>
                                <a:pt x="5632183" y="228600"/>
                              </a:lnTo>
                              <a:lnTo>
                                <a:pt x="5632183" y="225552"/>
                              </a:lnTo>
                              <a:lnTo>
                                <a:pt x="5632183" y="9144"/>
                              </a:lnTo>
                              <a:lnTo>
                                <a:pt x="5632183" y="3048"/>
                              </a:lnTo>
                              <a:lnTo>
                                <a:pt x="563218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180008pt;margin-top:-2.182823pt;width:443.5pt;height:18pt;mso-position-horizontal-relative:page;mso-position-vertical-relative:paragraph;z-index:15729664" id="docshape2" coordorigin="2264,-44" coordsize="8870,360" path="m11128,-44l2268,-44,2268,-44,2264,-44,2264,-44,2264,-39,2264,-29,2264,312,2264,316,2268,316,11128,316,11128,312,2268,312,2268,-29,2268,-39,11128,-39,11128,-44xm11133,-44l11128,-44,11128,-44,11128,-39,11128,-29,11128,312,11128,316,11133,316,11133,312,11133,-29,11133,-39,11133,-44,11133,-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3560698</wp:posOffset>
                </wp:positionH>
                <wp:positionV relativeFrom="paragraph">
                  <wp:posOffset>360136</wp:posOffset>
                </wp:positionV>
                <wp:extent cx="1299845" cy="2159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9984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9845" h="215900">
                              <a:moveTo>
                                <a:pt x="0" y="215900"/>
                              </a:moveTo>
                              <a:lnTo>
                                <a:pt x="1299718" y="215900"/>
                              </a:lnTo>
                              <a:lnTo>
                                <a:pt x="1299718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0.369995pt;margin-top:28.357208pt;width:102.34pt;height:17pt;mso-position-horizontal-relative:page;mso-position-vertical-relative:paragraph;z-index:-15778304" id="docshape3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sz w:val="20"/>
        </w:rPr>
        <w:t>Nome</w:t>
      </w:r>
    </w:p>
    <w:p>
      <w:pPr>
        <w:pStyle w:val="BodyText"/>
        <w:spacing w:before="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header="0" w:footer="1738" w:top="260" w:bottom="1920" w:left="1559" w:right="566"/>
          <w:pgNumType w:start="1"/>
        </w:sectPr>
      </w:pPr>
    </w:p>
    <w:p>
      <w:pPr>
        <w:spacing w:before="96"/>
        <w:ind w:left="14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1430274</wp:posOffset>
                </wp:positionH>
                <wp:positionV relativeFrom="paragraph">
                  <wp:posOffset>22976</wp:posOffset>
                </wp:positionV>
                <wp:extent cx="1803400" cy="2413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034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241300">
                              <a:moveTo>
                                <a:pt x="30098" y="0"/>
                              </a:moveTo>
                              <a:lnTo>
                                <a:pt x="18377" y="2365"/>
                              </a:lnTo>
                              <a:lnTo>
                                <a:pt x="8810" y="8826"/>
                              </a:lnTo>
                              <a:lnTo>
                                <a:pt x="2363" y="18430"/>
                              </a:lnTo>
                              <a:lnTo>
                                <a:pt x="0" y="30225"/>
                              </a:lnTo>
                              <a:lnTo>
                                <a:pt x="0" y="211200"/>
                              </a:lnTo>
                              <a:lnTo>
                                <a:pt x="2363" y="222922"/>
                              </a:lnTo>
                              <a:lnTo>
                                <a:pt x="8810" y="232489"/>
                              </a:lnTo>
                              <a:lnTo>
                                <a:pt x="18377" y="238936"/>
                              </a:lnTo>
                              <a:lnTo>
                                <a:pt x="30098" y="241300"/>
                              </a:lnTo>
                              <a:lnTo>
                                <a:pt x="1773301" y="241300"/>
                              </a:lnTo>
                              <a:lnTo>
                                <a:pt x="1785022" y="238936"/>
                              </a:lnTo>
                              <a:lnTo>
                                <a:pt x="1794589" y="232489"/>
                              </a:lnTo>
                              <a:lnTo>
                                <a:pt x="1801036" y="222922"/>
                              </a:lnTo>
                              <a:lnTo>
                                <a:pt x="1803400" y="211200"/>
                              </a:lnTo>
                              <a:lnTo>
                                <a:pt x="1803400" y="30225"/>
                              </a:lnTo>
                              <a:lnTo>
                                <a:pt x="1801036" y="18430"/>
                              </a:lnTo>
                              <a:lnTo>
                                <a:pt x="1794589" y="8826"/>
                              </a:lnTo>
                              <a:lnTo>
                                <a:pt x="1785022" y="2365"/>
                              </a:lnTo>
                              <a:lnTo>
                                <a:pt x="1773301" y="0"/>
                              </a:lnTo>
                              <a:lnTo>
                                <a:pt x="30098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620003pt;margin-top:1.809161pt;width:142pt;height:19pt;mso-position-horizontal-relative:page;mso-position-vertical-relative:paragraph;z-index:15733760" id="docshape4" coordorigin="2252,36" coordsize="2840,380" path="m2300,36l2281,40,2266,50,2256,65,2252,84,2252,369,2256,387,2266,402,2281,412,2300,416,5045,416,5063,412,5079,402,5089,387,5092,369,5092,84,5089,65,5079,50,5063,40,5045,36,2300,36xe" filled="false" stroked="true" strokeweight=".2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20"/>
        </w:rPr>
        <w:t>CPF</w:t>
      </w:r>
    </w:p>
    <w:p>
      <w:pPr>
        <w:tabs>
          <w:tab w:pos="2696" w:val="left" w:leader="none"/>
        </w:tabs>
        <w:spacing w:before="90"/>
        <w:ind w:left="145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position w:val="3"/>
          <w:sz w:val="20"/>
        </w:rPr>
        <w:t>RG</w:t>
      </w:r>
      <w:r>
        <w:rPr>
          <w:position w:val="3"/>
          <w:sz w:val="20"/>
        </w:rPr>
        <w:tab/>
      </w:r>
      <w:r>
        <w:rPr>
          <w:spacing w:val="-5"/>
          <w:sz w:val="20"/>
        </w:rPr>
        <w:t>CRQ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header="0" w:footer="1738" w:top="260" w:bottom="1920" w:left="1559" w:right="566"/>
          <w:cols w:num="2" w:equalWidth="0">
            <w:col w:w="540" w:space="3015"/>
            <w:col w:w="6230"/>
          </w:cols>
        </w:sectPr>
      </w:pPr>
    </w:p>
    <w:p>
      <w:pPr>
        <w:pStyle w:val="BodyText"/>
        <w:spacing w:before="178"/>
        <w:rPr>
          <w:sz w:val="20"/>
        </w:rPr>
      </w:pPr>
    </w:p>
    <w:p>
      <w:pPr>
        <w:spacing w:before="0"/>
        <w:ind w:left="20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2242439</wp:posOffset>
                </wp:positionH>
                <wp:positionV relativeFrom="paragraph">
                  <wp:posOffset>-36053</wp:posOffset>
                </wp:positionV>
                <wp:extent cx="4862830" cy="22923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6283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2830" h="229235">
                              <a:moveTo>
                                <a:pt x="0" y="229234"/>
                              </a:moveTo>
                              <a:lnTo>
                                <a:pt x="4862576" y="229234"/>
                              </a:lnTo>
                              <a:lnTo>
                                <a:pt x="4862576" y="0"/>
                              </a:lnTo>
                              <a:lnTo>
                                <a:pt x="0" y="0"/>
                              </a:lnTo>
                              <a:lnTo>
                                <a:pt x="0" y="229234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6.570007pt;margin-top:-2.838886pt;width:382.88pt;height:18.05pt;mso-position-horizontal-relative:page;mso-position-vertical-relative:paragraph;z-index:15730176" id="docshape5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5284596</wp:posOffset>
                </wp:positionH>
                <wp:positionV relativeFrom="paragraph">
                  <wp:posOffset>-430388</wp:posOffset>
                </wp:positionV>
                <wp:extent cx="1299845" cy="2159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9984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9845" h="215900">
                              <a:moveTo>
                                <a:pt x="0" y="215900"/>
                              </a:moveTo>
                              <a:lnTo>
                                <a:pt x="1299718" y="215900"/>
                              </a:lnTo>
                              <a:lnTo>
                                <a:pt x="1299718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6.109985pt;margin-top:-33.888885pt;width:102.34pt;height:17pt;mso-position-horizontal-relative:page;mso-position-vertical-relative:paragraph;z-index:15734272" id="docshape6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End.</w:t>
      </w:r>
      <w:r>
        <w:rPr>
          <w:spacing w:val="-2"/>
          <w:sz w:val="20"/>
        </w:rPr>
        <w:t> Residencial</w:t>
      </w:r>
    </w:p>
    <w:p>
      <w:pPr>
        <w:pStyle w:val="BodyText"/>
        <w:spacing w:before="55"/>
        <w:rPr>
          <w:sz w:val="20"/>
        </w:rPr>
      </w:pPr>
    </w:p>
    <w:p>
      <w:pPr>
        <w:tabs>
          <w:tab w:pos="2982" w:val="left" w:leader="none"/>
        </w:tabs>
        <w:spacing w:before="1"/>
        <w:ind w:left="165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3759327</wp:posOffset>
                </wp:positionH>
                <wp:positionV relativeFrom="paragraph">
                  <wp:posOffset>-16979</wp:posOffset>
                </wp:positionV>
                <wp:extent cx="3345815" cy="214629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345815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5815" h="214629">
                              <a:moveTo>
                                <a:pt x="0" y="214629"/>
                              </a:moveTo>
                              <a:lnTo>
                                <a:pt x="3345688" y="214629"/>
                              </a:lnTo>
                              <a:lnTo>
                                <a:pt x="3345688" y="0"/>
                              </a:ln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010010pt;margin-top:-1.336933pt;width:263.44pt;height:16.9pt;mso-position-horizontal-relative:page;mso-position-vertical-relative:paragraph;z-index:15730688" id="docshape7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2208783</wp:posOffset>
                </wp:positionH>
                <wp:positionV relativeFrom="paragraph">
                  <wp:posOffset>-41744</wp:posOffset>
                </wp:positionV>
                <wp:extent cx="568960" cy="2159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896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215900">
                              <a:moveTo>
                                <a:pt x="0" y="215900"/>
                              </a:moveTo>
                              <a:lnTo>
                                <a:pt x="568934" y="215900"/>
                              </a:lnTo>
                              <a:lnTo>
                                <a:pt x="568934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3.919998pt;margin-top:-3.286933pt;width:44.798pt;height:17pt;mso-position-horizontal-relative:page;mso-position-vertical-relative:paragraph;z-index:-15776768" id="docshape8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-5"/>
          <w:position w:val="2"/>
          <w:sz w:val="20"/>
        </w:rPr>
        <w:t>Nº</w:t>
      </w:r>
      <w:r>
        <w:rPr>
          <w:b/>
          <w:position w:val="2"/>
          <w:sz w:val="20"/>
        </w:rPr>
        <w:tab/>
      </w:r>
      <w:r>
        <w:rPr>
          <w:spacing w:val="-2"/>
          <w:sz w:val="20"/>
        </w:rPr>
        <w:t>Complemento</w:t>
      </w:r>
    </w:p>
    <w:p>
      <w:pPr>
        <w:pStyle w:val="BodyText"/>
        <w:spacing w:before="33"/>
        <w:rPr>
          <w:sz w:val="20"/>
        </w:rPr>
      </w:pPr>
    </w:p>
    <w:p>
      <w:pPr>
        <w:tabs>
          <w:tab w:pos="6331" w:val="left" w:leader="none"/>
        </w:tabs>
        <w:spacing w:before="1"/>
        <w:ind w:left="1487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2332608</wp:posOffset>
                </wp:positionH>
                <wp:positionV relativeFrom="paragraph">
                  <wp:posOffset>-13144</wp:posOffset>
                </wp:positionV>
                <wp:extent cx="2513965" cy="2159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51396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965" h="215900">
                              <a:moveTo>
                                <a:pt x="0" y="215900"/>
                              </a:moveTo>
                              <a:lnTo>
                                <a:pt x="2513838" y="215900"/>
                              </a:lnTo>
                              <a:lnTo>
                                <a:pt x="2513838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3.669998pt;margin-top:-1.03498pt;width:197.94pt;height:17pt;mso-position-horizontal-relative:page;mso-position-vertical-relative:paragraph;z-index:-15780352" id="docshape9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5321427</wp:posOffset>
                </wp:positionH>
                <wp:positionV relativeFrom="paragraph">
                  <wp:posOffset>-30924</wp:posOffset>
                </wp:positionV>
                <wp:extent cx="1140460" cy="2159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40460" cy="2159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361" w:right="0" w:firstLine="0"/>
                              <w:jc w:val="center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01001pt;margin-top:-2.43498pt;width:89.8pt;height:17pt;mso-position-horizontal-relative:page;mso-position-vertical-relative:paragraph;z-index:15737856" type="#_x0000_t202" id="docshape10" filled="false" stroked="true" strokeweight=".25pt" strokecolor="#000000">
                <v:textbox inset="0,0,0,0">
                  <w:txbxContent>
                    <w:p>
                      <w:pPr>
                        <w:spacing w:before="8"/>
                        <w:ind w:left="361" w:right="0" w:firstLine="0"/>
                        <w:jc w:val="center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sz w:val="22"/>
                        </w:rPr>
                        <w:t>-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position w:val="1"/>
          <w:sz w:val="20"/>
        </w:rPr>
        <w:t>Bairro</w:t>
      </w:r>
      <w:r>
        <w:rPr>
          <w:position w:val="1"/>
          <w:sz w:val="20"/>
        </w:rPr>
        <w:tab/>
      </w:r>
      <w:r>
        <w:rPr>
          <w:spacing w:val="-5"/>
          <w:sz w:val="20"/>
        </w:rPr>
        <w:t>CEP</w:t>
      </w:r>
    </w:p>
    <w:p>
      <w:pPr>
        <w:pStyle w:val="BodyText"/>
        <w:spacing w:before="56"/>
        <w:rPr>
          <w:sz w:val="20"/>
        </w:rPr>
      </w:pPr>
    </w:p>
    <w:p>
      <w:pPr>
        <w:tabs>
          <w:tab w:pos="6311" w:val="left" w:leader="none"/>
        </w:tabs>
        <w:spacing w:before="0"/>
        <w:ind w:left="2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1465833</wp:posOffset>
                </wp:positionH>
                <wp:positionV relativeFrom="paragraph">
                  <wp:posOffset>-29629</wp:posOffset>
                </wp:positionV>
                <wp:extent cx="3427095" cy="2159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42709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7095" h="215900">
                              <a:moveTo>
                                <a:pt x="0" y="215900"/>
                              </a:moveTo>
                              <a:lnTo>
                                <a:pt x="3426967" y="215900"/>
                              </a:lnTo>
                              <a:lnTo>
                                <a:pt x="3426967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5.419998pt;margin-top:-2.333027pt;width:269.840pt;height:17pt;mso-position-horizontal-relative:page;mso-position-vertical-relative:paragraph;z-index:-15779840" id="docshape11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5306821</wp:posOffset>
                </wp:positionH>
                <wp:positionV relativeFrom="paragraph">
                  <wp:posOffset>-49949</wp:posOffset>
                </wp:positionV>
                <wp:extent cx="291465" cy="2159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146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215900">
                              <a:moveTo>
                                <a:pt x="0" y="215899"/>
                              </a:moveTo>
                              <a:lnTo>
                                <a:pt x="291452" y="215899"/>
                              </a:lnTo>
                              <a:lnTo>
                                <a:pt x="291452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7.859985pt;margin-top:-3.933027pt;width:22.949pt;height:17.0pt;mso-position-horizontal-relative:page;mso-position-vertical-relative:paragraph;z-index:15732224" id="docshape12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Cidade</w:t>
      </w:r>
      <w:r>
        <w:rPr>
          <w:sz w:val="20"/>
        </w:rPr>
        <w:tab/>
      </w:r>
      <w:r>
        <w:rPr>
          <w:spacing w:val="-5"/>
          <w:sz w:val="20"/>
        </w:rPr>
        <w:t>UF</w:t>
      </w:r>
    </w:p>
    <w:p>
      <w:pPr>
        <w:pStyle w:val="BodyText"/>
        <w:spacing w:before="43"/>
        <w:rPr>
          <w:sz w:val="20"/>
        </w:rPr>
      </w:pPr>
    </w:p>
    <w:p>
      <w:pPr>
        <w:tabs>
          <w:tab w:pos="2826" w:val="left" w:leader="none"/>
          <w:tab w:pos="5543" w:val="left" w:leader="none"/>
        </w:tabs>
        <w:spacing w:before="0"/>
        <w:ind w:left="42" w:right="0" w:firstLine="0"/>
        <w:jc w:val="left"/>
        <w:rPr>
          <w:position w:val="1"/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4948046</wp:posOffset>
                </wp:positionH>
                <wp:positionV relativeFrom="paragraph">
                  <wp:posOffset>-29604</wp:posOffset>
                </wp:positionV>
                <wp:extent cx="2171700" cy="2159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1717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15900">
                              <a:moveTo>
                                <a:pt x="0" y="215900"/>
                              </a:moveTo>
                              <a:lnTo>
                                <a:pt x="2171573" y="215900"/>
                              </a:lnTo>
                              <a:lnTo>
                                <a:pt x="2171573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9.609985pt;margin-top:-2.331074pt;width:170.99pt;height:17pt;mso-position-horizontal-relative:page;mso-position-vertical-relative:paragraph;z-index:15732736" id="docshape13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3261614</wp:posOffset>
                </wp:positionH>
                <wp:positionV relativeFrom="paragraph">
                  <wp:posOffset>-9919</wp:posOffset>
                </wp:positionV>
                <wp:extent cx="1160780" cy="2159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160780" cy="2159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37" w:firstLine="0"/>
                              <w:jc w:val="center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820007pt;margin-top:-.781074pt;width:91.4pt;height:17pt;mso-position-horizontal-relative:page;mso-position-vertical-relative:paragraph;z-index:-15774720" type="#_x0000_t202" id="docshape14" filled="false" stroked="true" strokeweight=".25pt" strokecolor="#000000">
                <v:textbox inset="0,0,0,0">
                  <w:txbxContent>
                    <w:p>
                      <w:pPr>
                        <w:spacing w:before="9"/>
                        <w:ind w:left="0" w:right="37" w:firstLine="0"/>
                        <w:jc w:val="center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sz w:val="22"/>
                        </w:rPr>
                        <w:t>-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1580133</wp:posOffset>
                </wp:positionH>
                <wp:positionV relativeFrom="paragraph">
                  <wp:posOffset>-30239</wp:posOffset>
                </wp:positionV>
                <wp:extent cx="1160780" cy="2159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160780" cy="2159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37" w:firstLine="0"/>
                              <w:jc w:val="center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419998pt;margin-top:-2.381073pt;width:91.4pt;height:17pt;mso-position-horizontal-relative:page;mso-position-vertical-relative:paragraph;z-index:-15774208" type="#_x0000_t202" id="docshape15" filled="false" stroked="true" strokeweight=".25pt" strokecolor="#000000">
                <v:textbox inset="0,0,0,0">
                  <w:txbxContent>
                    <w:p>
                      <w:pPr>
                        <w:spacing w:before="9"/>
                        <w:ind w:left="0" w:right="37" w:firstLine="0"/>
                        <w:jc w:val="center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sz w:val="22"/>
                        </w:rPr>
                        <w:t>-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Telefone</w:t>
      </w:r>
      <w:r>
        <w:rPr>
          <w:sz w:val="20"/>
        </w:rPr>
        <w:tab/>
      </w:r>
      <w:r>
        <w:rPr>
          <w:spacing w:val="-2"/>
          <w:position w:val="2"/>
          <w:sz w:val="20"/>
        </w:rPr>
        <w:t>Celular</w:t>
      </w:r>
      <w:r>
        <w:rPr>
          <w:position w:val="2"/>
          <w:sz w:val="20"/>
        </w:rPr>
        <w:tab/>
      </w:r>
      <w:r>
        <w:rPr>
          <w:spacing w:val="-2"/>
          <w:position w:val="1"/>
          <w:sz w:val="20"/>
        </w:rPr>
        <w:t>E-</w:t>
      </w:r>
      <w:r>
        <w:rPr>
          <w:spacing w:val="-4"/>
          <w:position w:val="1"/>
          <w:sz w:val="20"/>
        </w:rPr>
        <w:t>mail</w:t>
      </w:r>
    </w:p>
    <w:p>
      <w:pPr>
        <w:pStyle w:val="BodyText"/>
        <w:spacing w:before="216"/>
      </w:pPr>
    </w:p>
    <w:p>
      <w:pPr>
        <w:pStyle w:val="BodyText"/>
        <w:ind w:left="143"/>
      </w:pPr>
      <w:r>
        <w:rPr/>
        <w:t>Requerer</w:t>
      </w:r>
      <w:r>
        <w:rPr>
          <w:spacing w:val="47"/>
        </w:rPr>
        <w:t> </w:t>
      </w:r>
      <w:r>
        <w:rPr/>
        <w:t>a</w:t>
      </w:r>
      <w:r>
        <w:rPr>
          <w:spacing w:val="-3"/>
        </w:rPr>
        <w:t> </w:t>
      </w:r>
      <w:r>
        <w:rPr/>
        <w:t>emissão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CAFT-Projeto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(s)</w:t>
      </w:r>
      <w:r>
        <w:rPr>
          <w:spacing w:val="-3"/>
        </w:rPr>
        <w:t> </w:t>
      </w:r>
      <w:r>
        <w:rPr/>
        <w:t>contrato(s)</w:t>
      </w:r>
      <w:r>
        <w:rPr>
          <w:spacing w:val="-3"/>
        </w:rPr>
        <w:t> </w:t>
      </w:r>
      <w:r>
        <w:rPr>
          <w:spacing w:val="-2"/>
        </w:rPr>
        <w:t>referente(s):</w:t>
      </w:r>
    </w:p>
    <w:p>
      <w:pPr>
        <w:spacing w:line="350" w:lineRule="auto" w:before="222"/>
        <w:ind w:left="860" w:right="6726" w:firstLine="1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1082370</wp:posOffset>
                </wp:positionH>
                <wp:positionV relativeFrom="paragraph">
                  <wp:posOffset>145060</wp:posOffset>
                </wp:positionV>
                <wp:extent cx="291465" cy="10477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9146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104775">
                              <a:moveTo>
                                <a:pt x="0" y="104775"/>
                              </a:moveTo>
                              <a:lnTo>
                                <a:pt x="291452" y="104775"/>
                              </a:lnTo>
                              <a:lnTo>
                                <a:pt x="291452" y="0"/>
                              </a:lnTo>
                              <a:lnTo>
                                <a:pt x="0" y="0"/>
                              </a:lnTo>
                              <a:lnTo>
                                <a:pt x="0" y="10477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225998pt;margin-top:11.422051pt;width:22.949pt;height:8.25pt;mso-position-horizontal-relative:page;mso-position-vertical-relative:paragraph;z-index:15735296" id="docshape16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1072845</wp:posOffset>
                </wp:positionH>
                <wp:positionV relativeFrom="paragraph">
                  <wp:posOffset>354610</wp:posOffset>
                </wp:positionV>
                <wp:extent cx="291465" cy="1047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9146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104775">
                              <a:moveTo>
                                <a:pt x="0" y="104775"/>
                              </a:moveTo>
                              <a:lnTo>
                                <a:pt x="291452" y="104775"/>
                              </a:lnTo>
                              <a:lnTo>
                                <a:pt x="291452" y="0"/>
                              </a:lnTo>
                              <a:lnTo>
                                <a:pt x="0" y="0"/>
                              </a:lnTo>
                              <a:lnTo>
                                <a:pt x="0" y="10477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475998pt;margin-top:27.922052pt;width:22.949pt;height:8.25pt;mso-position-horizontal-relative:page;mso-position-vertical-relative:paragraph;z-index:15735808" id="docshape17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1072845</wp:posOffset>
                </wp:positionH>
                <wp:positionV relativeFrom="paragraph">
                  <wp:posOffset>564160</wp:posOffset>
                </wp:positionV>
                <wp:extent cx="291465" cy="1047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9146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104775">
                              <a:moveTo>
                                <a:pt x="0" y="104775"/>
                              </a:moveTo>
                              <a:lnTo>
                                <a:pt x="291452" y="104775"/>
                              </a:lnTo>
                              <a:lnTo>
                                <a:pt x="291452" y="0"/>
                              </a:lnTo>
                              <a:lnTo>
                                <a:pt x="0" y="0"/>
                              </a:lnTo>
                              <a:lnTo>
                                <a:pt x="0" y="10477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475998pt;margin-top:44.42205pt;width:22.949pt;height:8.25pt;mso-position-horizontal-relative:page;mso-position-vertical-relative:paragraph;z-index:15736320" id="docshape18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Prestação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Serviço </w:t>
      </w:r>
      <w:r>
        <w:rPr>
          <w:spacing w:val="-2"/>
          <w:sz w:val="20"/>
        </w:rPr>
        <w:t>Projeto</w:t>
      </w:r>
    </w:p>
    <w:p>
      <w:pPr>
        <w:spacing w:line="218" w:lineRule="exact" w:before="0"/>
        <w:ind w:left="860" w:right="0" w:firstLine="0"/>
        <w:jc w:val="left"/>
        <w:rPr>
          <w:sz w:val="20"/>
        </w:rPr>
      </w:pPr>
      <w:r>
        <w:rPr>
          <w:sz w:val="20"/>
        </w:rPr>
        <w:t>Fornecimento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Bens</w:t>
      </w:r>
    </w:p>
    <w:p>
      <w:pPr>
        <w:pStyle w:val="BodyText"/>
        <w:spacing w:before="153"/>
      </w:pPr>
    </w:p>
    <w:p>
      <w:pPr>
        <w:pStyle w:val="BodyText"/>
        <w:spacing w:before="1"/>
        <w:ind w:left="143"/>
      </w:pPr>
      <w:r>
        <w:rPr/>
        <w:t>Descreva</w:t>
      </w:r>
      <w:r>
        <w:rPr>
          <w:spacing w:val="-4"/>
        </w:rPr>
        <w:t> </w:t>
      </w:r>
      <w:r>
        <w:rPr/>
        <w:t>abaixo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serviços</w:t>
      </w:r>
      <w:r>
        <w:rPr>
          <w:spacing w:val="-4"/>
        </w:rPr>
        <w:t> </w:t>
      </w:r>
      <w:r>
        <w:rPr>
          <w:spacing w:val="-2"/>
        </w:rPr>
        <w:t>realizados:</w:t>
      </w: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1117282</wp:posOffset>
                </wp:positionH>
                <wp:positionV relativeFrom="paragraph">
                  <wp:posOffset>141924</wp:posOffset>
                </wp:positionV>
                <wp:extent cx="6002655" cy="152146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002655" cy="152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655" h="1521460">
                              <a:moveTo>
                                <a:pt x="0" y="1521459"/>
                              </a:moveTo>
                              <a:lnTo>
                                <a:pt x="6002274" y="1521459"/>
                              </a:lnTo>
                              <a:lnTo>
                                <a:pt x="6002274" y="0"/>
                              </a:lnTo>
                              <a:lnTo>
                                <a:pt x="0" y="0"/>
                              </a:lnTo>
                              <a:lnTo>
                                <a:pt x="0" y="1521459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7.974998pt;margin-top:11.175177pt;width:472.62pt;height:119.8pt;mso-position-horizontal-relative:page;mso-position-vertical-relative:paragraph;z-index:-15728640;mso-wrap-distance-left:0;mso-wrap-distance-right:0" id="docshape19" filled="false" stroked="true" strokeweight=".2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line="235" w:lineRule="auto" w:before="38"/>
        <w:ind w:left="143"/>
      </w:pPr>
      <w:r>
        <w:rPr/>
        <w:t>Estou</w:t>
      </w:r>
      <w:r>
        <w:rPr>
          <w:spacing w:val="-4"/>
        </w:rPr>
        <w:t> </w:t>
      </w:r>
      <w:r>
        <w:rPr/>
        <w:t>ciente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emissão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CAFT-Projeto</w:t>
      </w:r>
      <w:r>
        <w:rPr>
          <w:spacing w:val="-1"/>
        </w:rPr>
        <w:t> </w:t>
      </w:r>
      <w:r>
        <w:rPr/>
        <w:t>está</w:t>
      </w:r>
      <w:r>
        <w:rPr>
          <w:spacing w:val="-3"/>
        </w:rPr>
        <w:t> </w:t>
      </w:r>
      <w:r>
        <w:rPr/>
        <w:t>condicionada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quitação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taxa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análise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documentos anexados a este formulário.</w:t>
      </w:r>
    </w:p>
    <w:p>
      <w:pPr>
        <w:pStyle w:val="BodyText"/>
        <w:spacing w:before="38"/>
      </w:pPr>
    </w:p>
    <w:p>
      <w:pPr>
        <w:tabs>
          <w:tab w:pos="1314" w:val="left" w:leader="none"/>
          <w:tab w:pos="1815" w:val="left" w:leader="none"/>
        </w:tabs>
        <w:spacing w:before="0"/>
        <w:ind w:left="183" w:right="0" w:firstLine="0"/>
        <w:jc w:val="left"/>
        <w:rPr>
          <w:rFonts w:ascii="Arial MT"/>
          <w:sz w:val="20"/>
        </w:rPr>
      </w:pPr>
      <w:r>
        <w:rPr>
          <w:spacing w:val="-2"/>
          <w:sz w:val="20"/>
        </w:rPr>
        <w:t>Aracaju</w:t>
      </w:r>
      <w:r>
        <w:rPr>
          <w:rFonts w:ascii="Arial MT"/>
          <w:spacing w:val="-2"/>
          <w:sz w:val="20"/>
        </w:rPr>
        <w:t>,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/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/</w:t>
      </w:r>
    </w:p>
    <w:p>
      <w:pPr>
        <w:pStyle w:val="BodyText"/>
        <w:spacing w:before="9"/>
        <w:rPr>
          <w:rFonts w:ascii="Arial MT"/>
          <w:sz w:val="18"/>
        </w:rPr>
      </w:pPr>
      <w:r>
        <w:rPr>
          <w:rFonts w:ascii="Arial MT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1801622</wp:posOffset>
                </wp:positionH>
                <wp:positionV relativeFrom="paragraph">
                  <wp:posOffset>152520</wp:posOffset>
                </wp:positionV>
                <wp:extent cx="253873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53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56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860001pt;margin-top:12.009518pt;width:199.9pt;height:.1pt;mso-position-horizontal-relative:page;mso-position-vertical-relative:paragraph;z-index:-15728128;mso-wrap-distance-left:0;mso-wrap-distance-right:0" id="docshape20" coordorigin="2837,240" coordsize="3998,0" path="m2837,240l6835,24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3"/>
        <w:ind w:left="2159" w:right="0" w:firstLine="0"/>
        <w:jc w:val="left"/>
        <w:rPr>
          <w:sz w:val="20"/>
        </w:rPr>
      </w:pPr>
      <w:r>
        <w:rPr>
          <w:sz w:val="20"/>
        </w:rPr>
        <w:t>Assinatura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Profissional</w:t>
      </w:r>
    </w:p>
    <w:p>
      <w:pPr>
        <w:tabs>
          <w:tab w:pos="7642" w:val="left" w:leader="none"/>
          <w:tab w:pos="7980" w:val="left" w:leader="none"/>
          <w:tab w:pos="8481" w:val="left" w:leader="none"/>
          <w:tab w:pos="8980" w:val="left" w:leader="none"/>
        </w:tabs>
        <w:spacing w:before="16"/>
        <w:ind w:left="4149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,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/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/</w:t>
      </w:r>
    </w:p>
    <w:p>
      <w:pPr>
        <w:spacing w:before="18"/>
        <w:ind w:left="4857" w:right="0" w:firstLine="0"/>
        <w:jc w:val="left"/>
        <w:rPr>
          <w:sz w:val="20"/>
        </w:rPr>
      </w:pPr>
      <w:r>
        <w:rPr>
          <w:sz w:val="20"/>
        </w:rPr>
        <w:t>Carimbo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Assinatura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CRQ</w:t>
      </w:r>
    </w:p>
    <w:sectPr>
      <w:type w:val="continuous"/>
      <w:pgSz w:w="11910" w:h="16850"/>
      <w:pgMar w:header="0" w:footer="1738" w:top="260" w:bottom="192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3436746</wp:posOffset>
              </wp:positionH>
              <wp:positionV relativeFrom="page">
                <wp:posOffset>9450344</wp:posOffset>
              </wp:positionV>
              <wp:extent cx="3883660" cy="1403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8366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Revisado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em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22/05/2015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Gerência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Administrativa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CRQ-VIII/Adm.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Waldir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Pinheiro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Santos.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0.609985pt;margin-top:744.121582pt;width:305.8pt;height:11.05pt;mso-position-horizontal-relative:page;mso-position-vertical-relative:page;z-index:-1578291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2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Revisado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em</w:t>
                    </w:r>
                    <w:r>
                      <w:rPr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22/05/2015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Gerência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Administrativa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CRQ-VIII/Adm.</w:t>
                    </w:r>
                    <w:r>
                      <w:rPr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Waldir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Pinheiro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pacing w:val="-2"/>
                        <w:sz w:val="16"/>
                      </w:rPr>
                      <w:t>Santos.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413" w:lineRule="exact"/>
      <w:ind w:right="735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contato@crq8.org.br" TargetMode="External"/><Relationship Id="rId8" Type="http://schemas.openxmlformats.org/officeDocument/2006/relationships/hyperlink" Target="http://www.crq8.org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Barros</dc:creator>
  <dc:title>Comunicamos a vossa senhoria que em sessão plenária do dia 05 de dezembro de 2005, foi realizada eleição para Presidente e dem</dc:title>
  <dcterms:created xsi:type="dcterms:W3CDTF">2025-08-26T15:43:44Z</dcterms:created>
  <dcterms:modified xsi:type="dcterms:W3CDTF">2025-08-26T15:43:44Z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2016</vt:lpwstr>
  </property>
</Properties>
</file>